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4DC3B1" w14:textId="4778CC6B" w:rsidR="00A26C78" w:rsidRPr="00A26C78" w:rsidRDefault="00A26C78" w:rsidP="00A26C78">
      <w:pPr>
        <w:spacing w:before="40" w:line="240" w:lineRule="auto"/>
        <w:ind w:right="280" w:firstLine="1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6C78">
        <w:rPr>
          <w:rFonts w:eastAsia="Times New Roman"/>
          <w:b/>
          <w:bCs/>
          <w:color w:val="000000"/>
          <w:sz w:val="36"/>
          <w:szCs w:val="36"/>
          <w:lang w:val="en-US"/>
        </w:rPr>
        <w:t>202</w:t>
      </w:r>
      <w:r w:rsidR="00DC225B">
        <w:rPr>
          <w:rFonts w:eastAsia="Times New Roman"/>
          <w:b/>
          <w:bCs/>
          <w:color w:val="000000"/>
          <w:sz w:val="36"/>
          <w:szCs w:val="36"/>
          <w:lang w:val="en-US"/>
        </w:rPr>
        <w:t>3</w:t>
      </w:r>
      <w:r w:rsidRPr="00A26C78">
        <w:rPr>
          <w:rFonts w:eastAsia="Times New Roman"/>
          <w:b/>
          <w:bCs/>
          <w:color w:val="000000"/>
          <w:sz w:val="36"/>
          <w:szCs w:val="36"/>
          <w:lang w:val="en-US"/>
        </w:rPr>
        <w:t xml:space="preserve"> MHS Gridiron Football Program Advertising Rates</w:t>
      </w:r>
    </w:p>
    <w:p w14:paraId="4A59156C" w14:textId="3E47820F" w:rsidR="00A26C78" w:rsidRPr="00A26C78" w:rsidRDefault="00A26C78" w:rsidP="00A26C78">
      <w:pPr>
        <w:spacing w:before="40" w:line="240" w:lineRule="auto"/>
        <w:ind w:right="280" w:firstLine="1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6C78">
        <w:rPr>
          <w:rFonts w:eastAsia="Times New Roman"/>
          <w:b/>
          <w:bCs/>
          <w:color w:val="FF0000"/>
          <w:sz w:val="28"/>
          <w:szCs w:val="28"/>
          <w:lang w:val="en-US"/>
        </w:rPr>
        <w:t>Ad form and artwork due by July 15, 202</w:t>
      </w:r>
      <w:r w:rsidR="00DC225B">
        <w:rPr>
          <w:rFonts w:eastAsia="Times New Roman"/>
          <w:b/>
          <w:bCs/>
          <w:color w:val="FF0000"/>
          <w:sz w:val="28"/>
          <w:szCs w:val="28"/>
          <w:lang w:val="en-US"/>
        </w:rPr>
        <w:t>3</w:t>
      </w:r>
    </w:p>
    <w:p w14:paraId="5697ABF2" w14:textId="77777777" w:rsidR="00A26C78" w:rsidRPr="00A26C78" w:rsidRDefault="00A26C78" w:rsidP="00A26C78">
      <w:pPr>
        <w:spacing w:before="40" w:line="240" w:lineRule="auto"/>
        <w:ind w:right="280" w:firstLine="1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6C78">
        <w:rPr>
          <w:rFonts w:eastAsia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5683"/>
      </w:tblGrid>
      <w:tr w:rsidR="00A26C78" w:rsidRPr="00A26C78" w14:paraId="681F3B0A" w14:textId="77777777" w:rsidTr="00A26C78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C4958" w14:textId="77777777" w:rsidR="00A26C78" w:rsidRPr="00A26C78" w:rsidRDefault="00A26C78" w:rsidP="00A26C78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Advertisement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6740F" w14:textId="77777777" w:rsidR="00A26C78" w:rsidRPr="00A26C78" w:rsidRDefault="00A26C78" w:rsidP="00A26C78">
            <w:pPr>
              <w:spacing w:line="240" w:lineRule="auto"/>
              <w:ind w:left="1920" w:right="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Color Ad Rates</w:t>
            </w:r>
          </w:p>
        </w:tc>
      </w:tr>
      <w:tr w:rsidR="00A26C78" w:rsidRPr="00A26C78" w14:paraId="5FB7D7F6" w14:textId="77777777" w:rsidTr="00A26C78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8D570" w14:textId="77777777" w:rsidR="00A26C78" w:rsidRPr="00A26C78" w:rsidRDefault="00A26C78" w:rsidP="00A26C78">
            <w:pPr>
              <w:spacing w:line="240" w:lineRule="auto"/>
              <w:ind w:left="2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¼ Page Ad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0E541" w14:textId="77777777" w:rsidR="00A26C78" w:rsidRPr="00A26C78" w:rsidRDefault="00A26C78" w:rsidP="00A26C78">
            <w:pPr>
              <w:spacing w:line="240" w:lineRule="auto"/>
              <w:ind w:left="2480" w:right="2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$200</w:t>
            </w:r>
          </w:p>
        </w:tc>
      </w:tr>
      <w:tr w:rsidR="00A26C78" w:rsidRPr="00A26C78" w14:paraId="1BAF9FD7" w14:textId="77777777" w:rsidTr="00A26C7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E10B" w14:textId="77777777" w:rsidR="00A26C78" w:rsidRPr="00A26C78" w:rsidRDefault="00A26C78" w:rsidP="00A26C78">
            <w:pPr>
              <w:spacing w:line="240" w:lineRule="auto"/>
              <w:ind w:left="2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½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A3352" w14:textId="77777777" w:rsidR="00A26C78" w:rsidRPr="00A26C78" w:rsidRDefault="00A26C78" w:rsidP="00A26C78">
            <w:pPr>
              <w:spacing w:line="240" w:lineRule="auto"/>
              <w:ind w:left="2480" w:right="2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$300</w:t>
            </w:r>
          </w:p>
        </w:tc>
      </w:tr>
      <w:tr w:rsidR="00A26C78" w:rsidRPr="00A26C78" w14:paraId="71AF3B8B" w14:textId="77777777" w:rsidTr="00A26C78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3C6C9" w14:textId="77777777" w:rsidR="00A26C78" w:rsidRPr="00A26C78" w:rsidRDefault="00A26C78" w:rsidP="00A26C78">
            <w:pPr>
              <w:spacing w:line="240" w:lineRule="auto"/>
              <w:ind w:left="2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Full-Page Ad Inside the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DD208" w14:textId="77777777" w:rsidR="00A26C78" w:rsidRPr="00A26C78" w:rsidRDefault="00A26C78" w:rsidP="00A26C78">
            <w:pPr>
              <w:spacing w:line="240" w:lineRule="auto"/>
              <w:ind w:left="2480" w:right="2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$480</w:t>
            </w:r>
          </w:p>
        </w:tc>
      </w:tr>
      <w:tr w:rsidR="00A26C78" w:rsidRPr="00A26C78" w14:paraId="50994B99" w14:textId="77777777" w:rsidTr="00A26C78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3E00" w14:textId="77777777" w:rsidR="00A26C78" w:rsidRPr="00A26C78" w:rsidRDefault="00A26C78" w:rsidP="00A26C78">
            <w:pPr>
              <w:spacing w:line="240" w:lineRule="auto"/>
              <w:ind w:left="2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Full-page Ad Inside the Covers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3859B" w14:textId="77777777" w:rsidR="00A26C78" w:rsidRPr="00A26C78" w:rsidRDefault="00A26C78" w:rsidP="00A26C78">
            <w:pPr>
              <w:spacing w:line="240" w:lineRule="auto"/>
              <w:ind w:left="2480" w:right="2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$720</w:t>
            </w:r>
          </w:p>
        </w:tc>
      </w:tr>
    </w:tbl>
    <w:p w14:paraId="23F60094" w14:textId="77777777" w:rsidR="00A26C78" w:rsidRPr="00A26C78" w:rsidRDefault="00A26C78" w:rsidP="00A26C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6C78">
        <w:rPr>
          <w:rFonts w:eastAsia="Times New Roman"/>
          <w:color w:val="000000"/>
          <w:sz w:val="10"/>
          <w:szCs w:val="1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8595"/>
      </w:tblGrid>
      <w:tr w:rsidR="00A26C78" w:rsidRPr="00A26C78" w14:paraId="17436218" w14:textId="77777777" w:rsidTr="00A26C78">
        <w:trPr>
          <w:trHeight w:val="39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D1034" w14:textId="2FC35455" w:rsidR="00A26C78" w:rsidRPr="00A26C78" w:rsidRDefault="00A26C78" w:rsidP="00A26C78">
            <w:pPr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Business Name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34BE5" w14:textId="77777777" w:rsidR="00A26C78" w:rsidRPr="00A26C78" w:rsidRDefault="00A26C78" w:rsidP="00A26C78">
            <w:pPr>
              <w:spacing w:before="240" w:after="20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26C78" w:rsidRPr="00A26C78" w14:paraId="1AC454B3" w14:textId="77777777" w:rsidTr="00A26C78">
        <w:trPr>
          <w:trHeight w:val="51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6EB4B" w14:textId="77777777" w:rsidR="00A26C78" w:rsidRPr="00A26C78" w:rsidRDefault="00A26C78" w:rsidP="00A26C78">
            <w:pPr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D550A" w14:textId="77777777" w:rsidR="00A26C78" w:rsidRPr="00A26C78" w:rsidRDefault="00A26C78" w:rsidP="00A26C78">
            <w:pPr>
              <w:spacing w:before="240" w:after="20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26C78" w:rsidRPr="00A26C78" w14:paraId="7807F8D2" w14:textId="77777777" w:rsidTr="00A26C78">
        <w:trPr>
          <w:trHeight w:val="35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21870" w14:textId="77777777" w:rsidR="00A26C78" w:rsidRPr="00A26C78" w:rsidRDefault="00A26C78" w:rsidP="00A26C78">
            <w:pPr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707A" w14:textId="77777777" w:rsidR="00A26C78" w:rsidRPr="00A26C78" w:rsidRDefault="00A26C78" w:rsidP="00A26C78">
            <w:pPr>
              <w:spacing w:before="240" w:after="20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26C78" w:rsidRPr="00A26C78" w14:paraId="026A50CB" w14:textId="77777777" w:rsidTr="00A26C78">
        <w:trPr>
          <w:trHeight w:val="40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17DE8" w14:textId="77777777" w:rsidR="00A26C78" w:rsidRPr="00A26C78" w:rsidRDefault="00A26C78" w:rsidP="00A26C78">
            <w:pPr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82398" w14:textId="77777777" w:rsidR="00A26C78" w:rsidRPr="00A26C78" w:rsidRDefault="00A26C78" w:rsidP="00A26C78">
            <w:pPr>
              <w:spacing w:before="240" w:after="20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26C78" w:rsidRPr="00A26C78" w14:paraId="7F7F5F39" w14:textId="77777777" w:rsidTr="00A26C78">
        <w:trPr>
          <w:trHeight w:val="25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A35AA" w14:textId="77777777" w:rsidR="00A26C78" w:rsidRPr="00A26C78" w:rsidRDefault="00A26C78" w:rsidP="00A26C78">
            <w:pPr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Size of Ad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9A442" w14:textId="77777777" w:rsidR="00A26C78" w:rsidRPr="00A26C78" w:rsidRDefault="00A26C78" w:rsidP="00A26C78">
            <w:pPr>
              <w:spacing w:before="240" w:after="20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26C78" w:rsidRPr="00A26C78" w14:paraId="2B63E138" w14:textId="77777777" w:rsidTr="00A26C78">
        <w:trPr>
          <w:trHeight w:val="9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1999" w14:textId="77777777" w:rsidR="00A26C78" w:rsidRPr="00A26C78" w:rsidRDefault="00A26C78" w:rsidP="00A26C78">
            <w:pPr>
              <w:spacing w:before="240" w:after="240" w:line="240" w:lineRule="auto"/>
              <w:ind w:left="14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Email advertisement artwork file in one of the following formats:</w:t>
            </w: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gramStart"/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PDF  </w:t>
            </w: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ab/>
            </w:r>
            <w:proofErr w:type="gramEnd"/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JPEG       </w:t>
            </w: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ab/>
              <w:t xml:space="preserve">EPS          </w:t>
            </w: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ab/>
              <w:t>TIFF (Preferred for best quality)</w:t>
            </w:r>
          </w:p>
        </w:tc>
      </w:tr>
      <w:tr w:rsidR="00A26C78" w:rsidRPr="00A26C78" w14:paraId="64F758AD" w14:textId="77777777" w:rsidTr="00A26C78">
        <w:trPr>
          <w:trHeight w:val="24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3E4A1" w14:textId="77777777" w:rsidR="00A26C78" w:rsidRPr="00A26C78" w:rsidRDefault="00A26C78" w:rsidP="00A26C78">
            <w:pPr>
              <w:spacing w:before="100" w:line="240" w:lineRule="auto"/>
              <w:ind w:left="140" w:right="23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Payment accepted via check written to MHS GridIron Club.  </w:t>
            </w:r>
          </w:p>
          <w:p w14:paraId="4326D2AC" w14:textId="77777777" w:rsidR="00A26C78" w:rsidRPr="00A26C78" w:rsidRDefault="00A26C78" w:rsidP="00A26C78">
            <w:pPr>
              <w:spacing w:before="100" w:line="240" w:lineRule="auto"/>
              <w:ind w:left="140" w:right="23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Mail Payment to:  </w:t>
            </w:r>
          </w:p>
          <w:p w14:paraId="436CF6B0" w14:textId="77777777" w:rsidR="00A26C78" w:rsidRPr="00A26C78" w:rsidRDefault="00A26C78" w:rsidP="00A26C78">
            <w:pPr>
              <w:spacing w:before="100" w:line="240" w:lineRule="auto"/>
              <w:ind w:left="140" w:right="23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MHS GridIron Club</w:t>
            </w:r>
          </w:p>
          <w:p w14:paraId="46408E7C" w14:textId="77777777" w:rsidR="00A26C78" w:rsidRPr="00A26C78" w:rsidRDefault="00A26C78" w:rsidP="00A26C78">
            <w:pPr>
              <w:spacing w:before="20" w:line="240" w:lineRule="auto"/>
              <w:ind w:left="120" w:right="8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P.O. Box 263</w:t>
            </w:r>
            <w:r w:rsidRPr="00A26C78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Muskego, WI 53150</w:t>
            </w:r>
          </w:p>
          <w:p w14:paraId="35A70F01" w14:textId="77777777" w:rsidR="00A26C78" w:rsidRPr="00A26C78" w:rsidRDefault="00A26C78" w:rsidP="00A26C78">
            <w:pPr>
              <w:spacing w:before="20" w:line="240" w:lineRule="auto"/>
              <w:ind w:left="120" w:right="8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>Once payment is received space will be secured.</w:t>
            </w:r>
          </w:p>
        </w:tc>
      </w:tr>
      <w:tr w:rsidR="00A26C78" w:rsidRPr="00A26C78" w14:paraId="4698F768" w14:textId="77777777" w:rsidTr="00A26C78">
        <w:trPr>
          <w:trHeight w:val="9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D159" w14:textId="6CCB8CC2" w:rsidR="00A26C78" w:rsidRPr="00A26C78" w:rsidRDefault="00A26C78" w:rsidP="00DC225B">
            <w:pPr>
              <w:spacing w:before="2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Send this completed form and Advertisement layout file to </w:t>
            </w:r>
            <w:r w:rsidR="00DC225B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ploeckel@msoe.edu</w:t>
            </w: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on or before July 15, 202</w:t>
            </w:r>
            <w:r w:rsidR="00DC225B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 w:rsidRPr="00A26C78">
              <w:rPr>
                <w:rFonts w:eastAsia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1E2E43A0" w14:textId="77777777" w:rsidR="00D91642" w:rsidRDefault="00D91642" w:rsidP="00A26C78"/>
    <w:sectPr w:rsidR="00D91642" w:rsidSect="00A26C7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4769"/>
    <w:multiLevelType w:val="multilevel"/>
    <w:tmpl w:val="B4141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037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42"/>
    <w:rsid w:val="00345469"/>
    <w:rsid w:val="004F7004"/>
    <w:rsid w:val="009D5892"/>
    <w:rsid w:val="00A26C78"/>
    <w:rsid w:val="00C020C5"/>
    <w:rsid w:val="00D91642"/>
    <w:rsid w:val="00D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B7BB"/>
  <w15:docId w15:val="{722433D6-058C-4B57-87DF-46AE32F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2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2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9E6B40823304DAD2FAAC64A4C1703" ma:contentTypeVersion="7" ma:contentTypeDescription="Create a new document." ma:contentTypeScope="" ma:versionID="7bf6745f90e69470b055579fde8d05fd">
  <xsd:schema xmlns:xsd="http://www.w3.org/2001/XMLSchema" xmlns:xs="http://www.w3.org/2001/XMLSchema" xmlns:p="http://schemas.microsoft.com/office/2006/metadata/properties" xmlns:ns3="a2334f41-deda-4967-b2b0-35f876ef3845" xmlns:ns4="866485ad-ef57-487b-be7d-99436137aaca" targetNamespace="http://schemas.microsoft.com/office/2006/metadata/properties" ma:root="true" ma:fieldsID="a971bea807998f2027f7bc328a0655c1" ns3:_="" ns4:_="">
    <xsd:import namespace="a2334f41-deda-4967-b2b0-35f876ef3845"/>
    <xsd:import namespace="866485ad-ef57-487b-be7d-99436137aa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4f41-deda-4967-b2b0-35f876ef3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85ad-ef57-487b-be7d-99436137a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F59F0-7C44-4C45-B09A-1C819801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34f41-deda-4967-b2b0-35f876ef3845"/>
    <ds:schemaRef ds:uri="866485ad-ef57-487b-be7d-99436137a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96A7E-B613-4B7B-A1DC-B0BFFD0F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C2A14-E5C7-46C3-9A30-FEC8FC857629}">
  <ds:schemaRefs>
    <ds:schemaRef ds:uri="http://purl.org/dc/terms/"/>
    <ds:schemaRef ds:uri="http://schemas.microsoft.com/office/2006/metadata/properties"/>
    <ds:schemaRef ds:uri="866485ad-ef57-487b-be7d-99436137aaca"/>
    <ds:schemaRef ds:uri="http://schemas.openxmlformats.org/package/2006/metadata/core-properties"/>
    <ds:schemaRef ds:uri="http://purl.org/dc/elements/1.1/"/>
    <ds:schemaRef ds:uri="a2334f41-deda-4967-b2b0-35f876ef38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Ploeckelman, Rebecca</dc:creator>
  <cp:lastModifiedBy>Ploeckelman, Rebecca</cp:lastModifiedBy>
  <cp:revision>2</cp:revision>
  <dcterms:created xsi:type="dcterms:W3CDTF">2023-06-25T19:52:00Z</dcterms:created>
  <dcterms:modified xsi:type="dcterms:W3CDTF">2023-06-25T19:52:00Z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0x0101007CD9E6B40823304DAD2FAAC64A4C1703</vt:lpwstr>
  </property>
</Properties>
</file>